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B8" w:rsidRDefault="00A5290D">
      <w:pPr>
        <w:pStyle w:val="Title"/>
      </w:pPr>
      <w:bookmarkStart w:id="0" w:name="_8zw5saw351d4" w:colFirst="0" w:colLast="0"/>
      <w:bookmarkStart w:id="1" w:name="_GoBack"/>
      <w:bookmarkEnd w:id="0"/>
      <w:bookmarkEnd w:id="1"/>
      <w:r>
        <w:t>Global Mentoring Progress Report</w:t>
      </w:r>
    </w:p>
    <w:p w:rsidR="006C1CB8" w:rsidRDefault="00A5290D">
      <w:pPr>
        <w:pStyle w:val="Subtitle"/>
      </w:pPr>
      <w:bookmarkStart w:id="2" w:name="_dc4zvn2le8sf" w:colFirst="0" w:colLast="0"/>
      <w:bookmarkEnd w:id="2"/>
      <w:r>
        <w:t>Date Here:</w:t>
      </w:r>
    </w:p>
    <w:p w:rsidR="006C1CB8" w:rsidRDefault="00A5290D">
      <w:r>
        <w:t>Please fill out and email a copy of this report to business weekly.</w:t>
      </w:r>
    </w:p>
    <w:p w:rsidR="006C1CB8" w:rsidRDefault="00A5290D">
      <w:pPr>
        <w:widowControl w:val="0"/>
        <w:spacing w:before="280" w:line="240" w:lineRule="auto"/>
        <w:ind w:left="12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MENTOR &amp; TEAM INFO: </w:t>
      </w:r>
    </w:p>
    <w:tbl>
      <w:tblPr>
        <w:tblStyle w:val="a"/>
        <w:tblW w:w="9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9"/>
        <w:gridCol w:w="7216"/>
      </w:tblGrid>
      <w:tr w:rsidR="006C1CB8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Spyder</w:t>
            </w:r>
            <w:proofErr w:type="spellEnd"/>
            <w:r>
              <w:rPr>
                <w:rFonts w:ascii="Calibri" w:eastAsia="Calibri" w:hAnsi="Calibri" w:cs="Calibri"/>
              </w:rPr>
              <w:t xml:space="preserve"> mentor (s):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C1CB8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Mentor Email: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C1CB8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(Optional) Rookie: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C1CB8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Name # 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C1CB8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Registration date: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C1CB8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 contact: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C1CB8">
        <w:trPr>
          <w:trHeight w:val="278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Team email/members:</w:t>
            </w:r>
          </w:p>
        </w:tc>
        <w:tc>
          <w:tcPr>
            <w:tcW w:w="72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6C1CB8" w:rsidRDefault="006C1CB8">
      <w:pPr>
        <w:widowControl w:val="0"/>
      </w:pPr>
    </w:p>
    <w:p w:rsidR="006C1CB8" w:rsidRDefault="006C1CB8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1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Attendance:</w:t>
            </w:r>
          </w:p>
          <w:p w:rsidR="006C1CB8" w:rsidRDefault="006C1CB8">
            <w:pPr>
              <w:widowControl w:val="0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6C1CB8" w:rsidRDefault="006C1CB8">
      <w:pPr>
        <w:widowControl w:val="0"/>
        <w:spacing w:before="251" w:line="240" w:lineRule="auto"/>
      </w:pPr>
    </w:p>
    <w:p w:rsidR="006C1CB8" w:rsidRDefault="006C1CB8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1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When did you meet with your team this week</w:t>
            </w:r>
          </w:p>
          <w:p w:rsidR="006C1CB8" w:rsidRDefault="006C1CB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C1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complete, in percentage form, is the </w:t>
            </w:r>
            <w:r>
              <w:rPr>
                <w:b/>
                <w:u w:val="single"/>
              </w:rPr>
              <w:t>research phase of the robot</w:t>
            </w:r>
            <w:r>
              <w:rPr>
                <w:b/>
              </w:rPr>
              <w:t xml:space="preserve"> (Coming up with strategies, potential mechanisms, ways to build mechanisms and write code,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)?</w:t>
            </w:r>
          </w:p>
          <w:p w:rsidR="006C1CB8" w:rsidRDefault="006C1CB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C1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complete, in percentage form, is the</w:t>
            </w:r>
            <w:r>
              <w:rPr>
                <w:b/>
                <w:u w:val="single"/>
              </w:rPr>
              <w:t xml:space="preserve"> design phase of the robot</w:t>
            </w:r>
            <w:r>
              <w:rPr>
                <w:b/>
              </w:rPr>
              <w:t xml:space="preserve"> (planning mechanisms, finalizing strategies,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)?</w:t>
            </w:r>
          </w:p>
          <w:p w:rsidR="006C1CB8" w:rsidRDefault="006C1CB8">
            <w:pPr>
              <w:widowControl w:val="0"/>
              <w:spacing w:line="240" w:lineRule="auto"/>
              <w:rPr>
                <w:b/>
              </w:rPr>
            </w:pPr>
          </w:p>
          <w:p w:rsidR="006C1CB8" w:rsidRDefault="006C1CB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C1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complete, in percentage form, is the </w:t>
            </w:r>
            <w:r>
              <w:rPr>
                <w:b/>
                <w:u w:val="single"/>
              </w:rPr>
              <w:t xml:space="preserve">building phase of the robot </w:t>
            </w:r>
            <w:r>
              <w:rPr>
                <w:b/>
              </w:rPr>
              <w:t xml:space="preserve">(building mechanisms, programming the robot,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)?</w:t>
            </w:r>
          </w:p>
          <w:p w:rsidR="006C1CB8" w:rsidRDefault="006C1CB8">
            <w:pPr>
              <w:widowControl w:val="0"/>
              <w:spacing w:line="240" w:lineRule="auto"/>
            </w:pPr>
          </w:p>
          <w:p w:rsidR="006C1CB8" w:rsidRDefault="006C1CB8">
            <w:pPr>
              <w:widowControl w:val="0"/>
              <w:spacing w:line="240" w:lineRule="auto"/>
            </w:pPr>
          </w:p>
        </w:tc>
      </w:tr>
      <w:tr w:rsidR="006C1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Any notes?</w:t>
            </w:r>
          </w:p>
          <w:p w:rsidR="006C1CB8" w:rsidRDefault="006C1CB8">
            <w:pPr>
              <w:widowControl w:val="0"/>
              <w:spacing w:line="240" w:lineRule="auto"/>
              <w:rPr>
                <w:b/>
              </w:rPr>
            </w:pPr>
          </w:p>
          <w:p w:rsidR="006C1CB8" w:rsidRDefault="006C1CB8">
            <w:pPr>
              <w:widowControl w:val="0"/>
              <w:spacing w:line="240" w:lineRule="auto"/>
              <w:rPr>
                <w:b/>
              </w:rPr>
            </w:pPr>
          </w:p>
          <w:p w:rsidR="006C1CB8" w:rsidRDefault="006C1CB8">
            <w:pPr>
              <w:widowControl w:val="0"/>
              <w:spacing w:line="240" w:lineRule="auto"/>
            </w:pPr>
          </w:p>
        </w:tc>
      </w:tr>
    </w:tbl>
    <w:p w:rsidR="006C1CB8" w:rsidRDefault="006C1CB8"/>
    <w:p w:rsidR="006C1CB8" w:rsidRDefault="006C1CB8">
      <w:pPr>
        <w:widowControl w:val="0"/>
      </w:pPr>
    </w:p>
    <w:p w:rsidR="006C1CB8" w:rsidRDefault="006C1CB8">
      <w:pPr>
        <w:widowControl w:val="0"/>
      </w:pPr>
    </w:p>
    <w:p w:rsidR="006C1CB8" w:rsidRDefault="00A5290D">
      <w:pPr>
        <w:widowControl w:val="0"/>
        <w:spacing w:line="240" w:lineRule="auto"/>
        <w:ind w:left="12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COMPETITION &amp; SHOWCASE:  </w:t>
      </w:r>
    </w:p>
    <w:tbl>
      <w:tblPr>
        <w:tblStyle w:val="a2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5"/>
        <w:gridCol w:w="5395"/>
      </w:tblGrid>
      <w:tr w:rsidR="006C1CB8">
        <w:trPr>
          <w:trHeight w:val="278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Qualifier competition (date &amp; location):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C1CB8">
        <w:trPr>
          <w:trHeight w:val="278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 &amp; awards: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6C1CB8">
        <w:trPr>
          <w:trHeight w:val="280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Showdown:</w:t>
            </w:r>
          </w:p>
        </w:tc>
        <w:tc>
          <w:tcPr>
            <w:tcW w:w="5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6C1CB8" w:rsidRDefault="006C1CB8">
      <w:pPr>
        <w:widowControl w:val="0"/>
      </w:pPr>
    </w:p>
    <w:p w:rsidR="006C1CB8" w:rsidRDefault="006C1CB8">
      <w:pPr>
        <w:widowControl w:val="0"/>
      </w:pPr>
    </w:p>
    <w:p w:rsidR="006C1CB8" w:rsidRDefault="00A5290D">
      <w:pPr>
        <w:widowControl w:val="0"/>
        <w:spacing w:line="240" w:lineRule="auto"/>
        <w:ind w:left="12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MENTOR CHECKLIST: </w:t>
      </w:r>
    </w:p>
    <w:p w:rsidR="006C1CB8" w:rsidRDefault="00A5290D">
      <w:pPr>
        <w:widowControl w:val="0"/>
        <w:spacing w:before="251" w:line="240" w:lineRule="auto"/>
        <w:ind w:lef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Mentor should contact teams weekly to monitor progress. </w:t>
      </w:r>
    </w:p>
    <w:p w:rsidR="006C1CB8" w:rsidRDefault="00A5290D">
      <w:pPr>
        <w:widowControl w:val="0"/>
        <w:spacing w:before="251" w:line="240" w:lineRule="auto"/>
        <w:ind w:lef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Did you start this team (Help with registration and/or funding): YES or NO </w:t>
      </w:r>
    </w:p>
    <w:tbl>
      <w:tblPr>
        <w:tblStyle w:val="a3"/>
        <w:tblW w:w="9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"/>
        <w:gridCol w:w="958"/>
        <w:gridCol w:w="956"/>
        <w:gridCol w:w="958"/>
        <w:gridCol w:w="957"/>
        <w:gridCol w:w="957"/>
        <w:gridCol w:w="960"/>
        <w:gridCol w:w="957"/>
        <w:gridCol w:w="957"/>
        <w:gridCol w:w="957"/>
      </w:tblGrid>
      <w:tr w:rsidR="006C1CB8">
        <w:trPr>
          <w:trHeight w:val="227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5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7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8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9</w:t>
            </w:r>
          </w:p>
        </w:tc>
      </w:tr>
      <w:tr w:rsidR="006C1CB8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C1CB8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10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12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15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17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18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19</w:t>
            </w:r>
          </w:p>
        </w:tc>
      </w:tr>
      <w:tr w:rsidR="006C1CB8">
        <w:trPr>
          <w:trHeight w:val="228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C1CB8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20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21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22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24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27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28</w:t>
            </w:r>
          </w:p>
        </w:tc>
      </w:tr>
      <w:tr w:rsidR="006C1CB8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C1CB8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29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30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31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32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33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35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37</w:t>
            </w:r>
          </w:p>
        </w:tc>
      </w:tr>
      <w:tr w:rsidR="006C1CB8">
        <w:trPr>
          <w:trHeight w:val="228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C1CB8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38 </w:t>
            </w: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39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40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41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42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43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44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WEEK 45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WEEK 46</w:t>
            </w:r>
          </w:p>
        </w:tc>
      </w:tr>
      <w:tr w:rsidR="006C1CB8">
        <w:trPr>
          <w:trHeight w:val="230"/>
        </w:trPr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ind w:lef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DATE(S)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6C1CB8">
            <w:pPr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6C1CB8" w:rsidRDefault="006C1CB8">
      <w:pPr>
        <w:widowControl w:val="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C1CB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CB8" w:rsidRDefault="00A5290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Documentation (pictures, screenshots,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).</w:t>
            </w:r>
          </w:p>
        </w:tc>
      </w:tr>
    </w:tbl>
    <w:p w:rsidR="006C1CB8" w:rsidRDefault="006C1CB8"/>
    <w:p w:rsidR="006C1CB8" w:rsidRDefault="006C1CB8"/>
    <w:sectPr w:rsidR="006C1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8FF"/>
    <w:multiLevelType w:val="multilevel"/>
    <w:tmpl w:val="96B2A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B8"/>
    <w:rsid w:val="006C1CB8"/>
    <w:rsid w:val="00A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C3348-61F3-475F-91A3-E8FED196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Todd</dc:creator>
  <cp:lastModifiedBy>Parr, Todd</cp:lastModifiedBy>
  <cp:revision>2</cp:revision>
  <dcterms:created xsi:type="dcterms:W3CDTF">2023-09-25T21:05:00Z</dcterms:created>
  <dcterms:modified xsi:type="dcterms:W3CDTF">2023-09-25T21:05:00Z</dcterms:modified>
</cp:coreProperties>
</file>